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E43F" w14:textId="77777777" w:rsidR="001C553C" w:rsidRPr="001C553C" w:rsidRDefault="001C553C" w:rsidP="001C553C">
      <w:pPr>
        <w:spacing w:after="0"/>
        <w:ind w:firstLine="709"/>
        <w:jc w:val="center"/>
        <w:rPr>
          <w:b/>
          <w:bCs/>
        </w:rPr>
      </w:pPr>
      <w:r w:rsidRPr="001C553C">
        <w:rPr>
          <w:b/>
          <w:bCs/>
        </w:rPr>
        <w:t>СПОСОБЫ И АДРЕСА</w:t>
      </w:r>
    </w:p>
    <w:p w14:paraId="1A1C5E2C" w14:textId="04926D1C" w:rsidR="001C553C" w:rsidRPr="001C553C" w:rsidRDefault="001C553C" w:rsidP="001C553C">
      <w:pPr>
        <w:spacing w:after="0"/>
        <w:ind w:firstLine="709"/>
        <w:jc w:val="center"/>
        <w:rPr>
          <w:b/>
          <w:bCs/>
        </w:rPr>
      </w:pPr>
      <w:r w:rsidRPr="001C553C">
        <w:rPr>
          <w:b/>
          <w:bCs/>
        </w:rPr>
        <w:t>для направления обращений получателей финансовых услуг в организацию, в СРО</w:t>
      </w:r>
      <w:r w:rsidRPr="001C553C">
        <w:rPr>
          <w:b/>
          <w:bCs/>
        </w:rPr>
        <w:t xml:space="preserve"> </w:t>
      </w:r>
      <w:r w:rsidRPr="001C553C">
        <w:rPr>
          <w:b/>
          <w:bCs/>
        </w:rPr>
        <w:t>и Банк России</w:t>
      </w:r>
    </w:p>
    <w:p w14:paraId="4D557DD3" w14:textId="77777777" w:rsidR="001C553C" w:rsidRDefault="001C553C" w:rsidP="001C553C">
      <w:pPr>
        <w:spacing w:after="0"/>
        <w:ind w:firstLine="709"/>
        <w:jc w:val="both"/>
      </w:pPr>
      <w:r>
        <w:t>1. Обращения (жалобы, запросы, предложения, требования, заявления, сообщения и</w:t>
      </w:r>
    </w:p>
    <w:p w14:paraId="63C8D833" w14:textId="77777777" w:rsidR="001C553C" w:rsidRDefault="001C553C" w:rsidP="001C553C">
      <w:pPr>
        <w:spacing w:after="0"/>
        <w:ind w:firstLine="709"/>
        <w:jc w:val="both"/>
      </w:pPr>
      <w:r>
        <w:t>т.д.) получателей финансовых услуг, а также запрошенные организацией у них</w:t>
      </w:r>
    </w:p>
    <w:p w14:paraId="45EE545C" w14:textId="4ED54CE4" w:rsidR="001C553C" w:rsidRDefault="001C553C" w:rsidP="001C553C">
      <w:pPr>
        <w:spacing w:after="0"/>
        <w:ind w:firstLine="709"/>
        <w:jc w:val="both"/>
      </w:pPr>
      <w:r>
        <w:t>документы (копии) и сведения направляются получателем финансовых услуг в ООО</w:t>
      </w:r>
      <w:r>
        <w:t xml:space="preserve"> </w:t>
      </w:r>
      <w:r>
        <w:t>МКК «</w:t>
      </w:r>
      <w:r>
        <w:t>ЮГ-ЗАЙМ</w:t>
      </w:r>
      <w:r>
        <w:t>».</w:t>
      </w:r>
    </w:p>
    <w:p w14:paraId="632739EB" w14:textId="77777777" w:rsidR="001C553C" w:rsidRDefault="001C553C" w:rsidP="001C553C">
      <w:pPr>
        <w:spacing w:after="0"/>
        <w:ind w:firstLine="709"/>
        <w:jc w:val="both"/>
      </w:pPr>
      <w:r>
        <w:t>1.1. Путем предоставления документов, в том числе электронных документов получателем</w:t>
      </w:r>
    </w:p>
    <w:p w14:paraId="72E5C6CF" w14:textId="77777777" w:rsidR="001C553C" w:rsidRDefault="001C553C" w:rsidP="001C553C">
      <w:pPr>
        <w:spacing w:after="0"/>
        <w:ind w:firstLine="709"/>
        <w:jc w:val="both"/>
      </w:pPr>
      <w:r>
        <w:t>финансовой услуги (представителем получателя) непосредственно в головной офис</w:t>
      </w:r>
    </w:p>
    <w:p w14:paraId="12105A8D" w14:textId="6C122EC8" w:rsidR="001C553C" w:rsidRDefault="001C553C" w:rsidP="001C553C">
      <w:pPr>
        <w:spacing w:after="0"/>
        <w:ind w:firstLine="709"/>
        <w:jc w:val="both"/>
      </w:pPr>
      <w:r>
        <w:t xml:space="preserve">организации по адресу: </w:t>
      </w:r>
      <w:r w:rsidRPr="001C553C">
        <w:t>295043, РОССИЯ, РЕСПУБЛИКА КРЫМ, Г.О. СИМФЕРОПОЛЬ, Г СИМФЕРОПОЛЬ, ПЕР ЛАВАНДОВЫЙ, ЗД. 2, ОФИС 85</w:t>
      </w:r>
      <w:r>
        <w:t xml:space="preserve"> с 09.00 до</w:t>
      </w:r>
      <w:r>
        <w:t xml:space="preserve"> 18</w:t>
      </w:r>
      <w:r>
        <w:t>.00 местного времени;</w:t>
      </w:r>
    </w:p>
    <w:p w14:paraId="5FDEDE67" w14:textId="63C5CBE6" w:rsidR="001C553C" w:rsidRDefault="001C553C" w:rsidP="001C553C">
      <w:pPr>
        <w:spacing w:after="0"/>
        <w:ind w:firstLine="709"/>
        <w:jc w:val="both"/>
      </w:pPr>
      <w:r>
        <w:t>1.2. По почте в документарной форме, либо в форме электронного документа на машинном</w:t>
      </w:r>
      <w:r>
        <w:t xml:space="preserve"> </w:t>
      </w:r>
      <w:r>
        <w:t>носителе, подписанные собственной, в т.ч электронной подписью заемщика, либо</w:t>
      </w:r>
      <w:r>
        <w:t xml:space="preserve"> </w:t>
      </w:r>
      <w:r>
        <w:t>подписью представителя заемщика с приложением подлинника/надлежащей копии</w:t>
      </w:r>
      <w:r>
        <w:t xml:space="preserve"> </w:t>
      </w:r>
      <w:r>
        <w:t xml:space="preserve">документа, подтверждающего полномочия представителя, по адресу: </w:t>
      </w:r>
      <w:r w:rsidRPr="001C553C">
        <w:t>295043, РОССИЯ, РЕСПУБЛИКА КРЫМ, Г.О. СИМФЕРОПОЛЬ, Г СИМФЕРОПОЛЬ, ПЕР ЛАВАНДОВЫЙ, ЗД. 2, ОФИС 85</w:t>
      </w:r>
      <w:r>
        <w:t>, заказным отправлением с уведомлением о вручении или простым</w:t>
      </w:r>
    </w:p>
    <w:p w14:paraId="18E4B650" w14:textId="58630BFA" w:rsidR="001C553C" w:rsidRDefault="001C553C" w:rsidP="001C553C">
      <w:pPr>
        <w:spacing w:after="0"/>
        <w:jc w:val="both"/>
      </w:pPr>
      <w:r>
        <w:t>почтовым отправлением (или иным способом, указанным в договоре об оказании</w:t>
      </w:r>
      <w:r>
        <w:t xml:space="preserve"> </w:t>
      </w:r>
      <w:r>
        <w:t>финансовой услуги и (или) на официальном сайте организации)</w:t>
      </w:r>
    </w:p>
    <w:p w14:paraId="756ED354" w14:textId="5F197452" w:rsidR="001C553C" w:rsidRDefault="001C553C" w:rsidP="001C553C">
      <w:pPr>
        <w:spacing w:after="0"/>
        <w:ind w:firstLine="709"/>
        <w:jc w:val="both"/>
      </w:pPr>
      <w:r>
        <w:t xml:space="preserve">1.3. По электронной почте: </w:t>
      </w:r>
      <w:r w:rsidRPr="001C553C">
        <w:t>yugzaimpts@gmail.com</w:t>
      </w:r>
      <w:r>
        <w:t xml:space="preserve"> в форме электронного документа,</w:t>
      </w:r>
      <w:r>
        <w:t xml:space="preserve"> </w:t>
      </w:r>
      <w:r>
        <w:t>подписанного простой, квалифицированной или усиленной квалифицированной</w:t>
      </w:r>
      <w:r>
        <w:t xml:space="preserve"> </w:t>
      </w:r>
      <w:r>
        <w:t>электронной подписью);</w:t>
      </w:r>
    </w:p>
    <w:p w14:paraId="30ED3FE7" w14:textId="3490C9B0" w:rsidR="001C553C" w:rsidRDefault="001C553C" w:rsidP="001C553C">
      <w:pPr>
        <w:spacing w:after="0"/>
        <w:ind w:firstLine="709"/>
        <w:jc w:val="both"/>
      </w:pPr>
      <w:r>
        <w:t>2.Ответы работников организации получателям финансовых услуг при устных</w:t>
      </w:r>
      <w:r>
        <w:t xml:space="preserve"> </w:t>
      </w:r>
      <w:r>
        <w:t>обращениях и обращениях через электронную почту проводятся:</w:t>
      </w:r>
    </w:p>
    <w:p w14:paraId="18B94781" w14:textId="66EA6C8F" w:rsidR="001C553C" w:rsidRDefault="001C553C" w:rsidP="001C553C">
      <w:pPr>
        <w:spacing w:after="0"/>
        <w:ind w:firstLine="709"/>
        <w:jc w:val="both"/>
      </w:pPr>
      <w:r>
        <w:t xml:space="preserve">2.1.По телефонам:+7 (978) </w:t>
      </w:r>
      <w:r>
        <w:t>576-12-22</w:t>
      </w:r>
      <w:r>
        <w:t xml:space="preserve"> </w:t>
      </w:r>
      <w:r>
        <w:t>в будние дни</w:t>
      </w:r>
      <w:r>
        <w:t xml:space="preserve"> с 09.00 до </w:t>
      </w:r>
      <w:r>
        <w:t>18</w:t>
      </w:r>
      <w:r>
        <w:t>.00 местного времени;</w:t>
      </w:r>
    </w:p>
    <w:p w14:paraId="636BBB4B" w14:textId="0C680FDC" w:rsidR="001C553C" w:rsidRDefault="001C553C" w:rsidP="001C553C">
      <w:pPr>
        <w:spacing w:after="0"/>
        <w:ind w:firstLine="709"/>
        <w:jc w:val="both"/>
      </w:pPr>
      <w:r>
        <w:t xml:space="preserve">2.2.По электронной почте: </w:t>
      </w:r>
      <w:r w:rsidRPr="001C553C">
        <w:t>yugzaimpts@gmail.com</w:t>
      </w:r>
      <w:r>
        <w:t xml:space="preserve"> с понедельника по пятницу с 09.00 до 18.00</w:t>
      </w:r>
      <w:r>
        <w:t xml:space="preserve"> </w:t>
      </w:r>
      <w:r>
        <w:t>местного времени;</w:t>
      </w:r>
    </w:p>
    <w:p w14:paraId="5194C803" w14:textId="41DDFD53" w:rsidR="00F12C76" w:rsidRDefault="001C553C" w:rsidP="001C553C">
      <w:pPr>
        <w:spacing w:after="0"/>
        <w:ind w:firstLine="709"/>
        <w:jc w:val="both"/>
      </w:pPr>
      <w:r>
        <w:t xml:space="preserve">3.Обращения получателей финансовых услуг в СРО </w:t>
      </w:r>
      <w:r w:rsidRPr="001C553C">
        <w:t>СОЮЗ "МИКРОФИНАНСОВЫЙ АЛЬЯНС"</w:t>
      </w:r>
      <w:r>
        <w:t>, предоставляются по почте</w:t>
      </w:r>
      <w:r>
        <w:t xml:space="preserve"> </w:t>
      </w:r>
      <w:r>
        <w:t>заказным отправлением с уведомлением о вручении или простым почтовым отправлением</w:t>
      </w:r>
      <w:r>
        <w:t xml:space="preserve"> </w:t>
      </w:r>
      <w:r>
        <w:t xml:space="preserve">по адресу: </w:t>
      </w:r>
      <w:r w:rsidRPr="001C553C">
        <w:t>125367, г. Москва, Полесский проезд, 16, стр.1, офис 308</w:t>
      </w:r>
      <w:r>
        <w:t xml:space="preserve"> – СРО </w:t>
      </w:r>
      <w:r w:rsidRPr="001C553C">
        <w:t xml:space="preserve">СОЮЗ "МИКРОФИНАНСОВЫЙ АЛЬЯНС" </w:t>
      </w:r>
      <w:r>
        <w:t>или</w:t>
      </w:r>
      <w:r>
        <w:t xml:space="preserve"> </w:t>
      </w:r>
      <w:r>
        <w:t xml:space="preserve">по электронной почте:_ </w:t>
      </w:r>
      <w:r w:rsidRPr="001C553C">
        <w:t>info@alliance-mfo.ru</w:t>
      </w:r>
      <w:r>
        <w:t>_(документы в электронном виде подписываются</w:t>
      </w:r>
      <w:r>
        <w:t xml:space="preserve"> </w:t>
      </w:r>
      <w:r>
        <w:t>простой, квалифицированной или усиленной квалифицированной электронно-цифровой</w:t>
      </w:r>
      <w:r>
        <w:t xml:space="preserve"> </w:t>
      </w:r>
      <w:r>
        <w:t>подписью) (указать иные способы предоставления обращений в СРО, если имеются)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9B"/>
    <w:rsid w:val="000B3BF8"/>
    <w:rsid w:val="001C553C"/>
    <w:rsid w:val="0044269B"/>
    <w:rsid w:val="0061559B"/>
    <w:rsid w:val="006C0B77"/>
    <w:rsid w:val="008242FF"/>
    <w:rsid w:val="00870751"/>
    <w:rsid w:val="00922C48"/>
    <w:rsid w:val="00B915B7"/>
    <w:rsid w:val="00BD3F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A0E1"/>
  <w15:chartTrackingRefBased/>
  <w15:docId w15:val="{5BF126CD-2375-4B58-8D87-C5344D9E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4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6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6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6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6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6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6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6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69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269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4269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4269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4269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4269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426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6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269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4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269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4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2025-07-18T10:24:00Z</dcterms:created>
  <dcterms:modified xsi:type="dcterms:W3CDTF">2025-07-18T10:33:00Z</dcterms:modified>
</cp:coreProperties>
</file>