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BCD0" w14:textId="20B909BD" w:rsidR="00F12C76" w:rsidRDefault="00DA313A" w:rsidP="006C0B77">
      <w:pPr>
        <w:spacing w:after="0"/>
        <w:ind w:firstLine="709"/>
        <w:jc w:val="both"/>
      </w:pPr>
      <w:r w:rsidRPr="00DA313A">
        <w:t>Информация об ООО МКК «</w:t>
      </w:r>
      <w:r>
        <w:t>ЮГ-ЗАЙМ</w:t>
      </w:r>
      <w:r w:rsidRPr="00DA313A">
        <w:t>»</w:t>
      </w:r>
    </w:p>
    <w:p w14:paraId="138B123C" w14:textId="77777777" w:rsidR="00DA313A" w:rsidRDefault="00DA313A" w:rsidP="006C0B77">
      <w:pPr>
        <w:spacing w:after="0"/>
        <w:ind w:firstLine="709"/>
        <w:jc w:val="both"/>
      </w:pPr>
    </w:p>
    <w:p w14:paraId="78EDCC4E" w14:textId="2A749D8E" w:rsidR="00DA313A" w:rsidRDefault="00DA313A" w:rsidP="00DA313A">
      <w:pPr>
        <w:tabs>
          <w:tab w:val="left" w:pos="0"/>
        </w:tabs>
        <w:spacing w:after="0"/>
        <w:ind w:firstLine="709"/>
        <w:jc w:val="both"/>
      </w:pPr>
      <w:r>
        <w:t xml:space="preserve">Официальное наименование: </w:t>
      </w:r>
      <w:r w:rsidRPr="00DA313A">
        <w:t>ОБЩЕСТВО С ОГРАНИЧЕННОЙ ОТВЕТСТВЕННОСТЬЮ МИКРОКРЕДИТНАЯ КОМПАНИЯ "ЮГ-ЗАЙМ"</w:t>
      </w:r>
    </w:p>
    <w:p w14:paraId="1A0BF529" w14:textId="77777777" w:rsidR="00DA313A" w:rsidRDefault="00DA313A" w:rsidP="00DA313A">
      <w:pPr>
        <w:spacing w:after="0"/>
        <w:ind w:firstLine="709"/>
        <w:jc w:val="both"/>
      </w:pPr>
    </w:p>
    <w:p w14:paraId="55C3D142" w14:textId="69D77DE3" w:rsidR="00DA313A" w:rsidRDefault="00DA313A" w:rsidP="00DA313A">
      <w:pPr>
        <w:spacing w:after="0"/>
        <w:ind w:firstLine="709"/>
        <w:jc w:val="both"/>
      </w:pPr>
      <w:r>
        <w:t xml:space="preserve">ИНН: </w:t>
      </w:r>
      <w:r w:rsidRPr="00DA313A">
        <w:t>9102303498</w:t>
      </w:r>
    </w:p>
    <w:p w14:paraId="4F73013E" w14:textId="77777777" w:rsidR="00DA313A" w:rsidRDefault="00DA313A" w:rsidP="00DA313A">
      <w:pPr>
        <w:spacing w:after="0"/>
        <w:ind w:firstLine="709"/>
        <w:jc w:val="both"/>
      </w:pPr>
    </w:p>
    <w:p w14:paraId="543FB3CE" w14:textId="2BEB7AA3" w:rsidR="00DA313A" w:rsidRDefault="00DA313A" w:rsidP="00DA313A">
      <w:pPr>
        <w:spacing w:after="0"/>
        <w:ind w:firstLine="709"/>
        <w:jc w:val="both"/>
      </w:pPr>
      <w:r>
        <w:t xml:space="preserve">ОГРН: </w:t>
      </w:r>
      <w:r w:rsidRPr="00DA313A">
        <w:t>1259100003370</w:t>
      </w:r>
    </w:p>
    <w:p w14:paraId="45B1657F" w14:textId="77777777" w:rsidR="00DA313A" w:rsidRDefault="00DA313A" w:rsidP="00DA313A">
      <w:pPr>
        <w:spacing w:after="0"/>
        <w:ind w:firstLine="709"/>
        <w:jc w:val="both"/>
      </w:pPr>
    </w:p>
    <w:p w14:paraId="2AE1D615" w14:textId="57B62FD4" w:rsidR="00DA313A" w:rsidRDefault="00DA313A" w:rsidP="00DA313A">
      <w:pPr>
        <w:spacing w:after="0"/>
        <w:ind w:firstLine="709"/>
        <w:jc w:val="both"/>
      </w:pPr>
      <w:r>
        <w:t xml:space="preserve">Ссылка на официальный сайт Банка России: </w:t>
      </w:r>
      <w:hyperlink r:id="rId4" w:history="1">
        <w:r w:rsidRPr="00ED377C">
          <w:rPr>
            <w:rStyle w:val="ac"/>
          </w:rPr>
          <w:t>https://cbr.ru/</w:t>
        </w:r>
      </w:hyperlink>
    </w:p>
    <w:p w14:paraId="3D7EE18D" w14:textId="77777777" w:rsidR="00DA313A" w:rsidRDefault="00DA313A" w:rsidP="00DA313A">
      <w:pPr>
        <w:spacing w:after="0"/>
        <w:ind w:firstLine="709"/>
        <w:jc w:val="both"/>
      </w:pPr>
    </w:p>
    <w:p w14:paraId="34DE9ADA" w14:textId="77777777" w:rsidR="00DA313A" w:rsidRDefault="00DA313A" w:rsidP="00DA313A">
      <w:pPr>
        <w:spacing w:after="0"/>
        <w:ind w:firstLine="709"/>
        <w:jc w:val="both"/>
      </w:pPr>
      <w:r>
        <w:t>Ссылка на страницу сайта Банка России, содержащую</w:t>
      </w:r>
    </w:p>
    <w:p w14:paraId="5AE77203" w14:textId="69CFB21B" w:rsidR="00DA313A" w:rsidRDefault="00DA313A" w:rsidP="00DA313A">
      <w:pPr>
        <w:spacing w:after="0"/>
        <w:ind w:firstLine="709"/>
        <w:jc w:val="both"/>
      </w:pPr>
      <w:r>
        <w:t xml:space="preserve">госреестр МФО: </w:t>
      </w:r>
      <w:hyperlink r:id="rId5" w:history="1">
        <w:r w:rsidRPr="00ED377C">
          <w:rPr>
            <w:rStyle w:val="ac"/>
          </w:rPr>
          <w:t>https://cbr.ru/microfinance/registry/</w:t>
        </w:r>
      </w:hyperlink>
    </w:p>
    <w:p w14:paraId="74217DA6" w14:textId="77777777" w:rsidR="00DA313A" w:rsidRDefault="00DA313A" w:rsidP="00DA313A">
      <w:pPr>
        <w:spacing w:after="0"/>
        <w:ind w:firstLine="709"/>
        <w:jc w:val="both"/>
      </w:pPr>
    </w:p>
    <w:p w14:paraId="7C0DCE9A" w14:textId="56AADB7B" w:rsidR="00DA313A" w:rsidRDefault="00DA313A" w:rsidP="00DA313A">
      <w:pPr>
        <w:spacing w:after="0"/>
        <w:ind w:firstLine="709"/>
        <w:jc w:val="both"/>
      </w:pPr>
      <w:r>
        <w:t xml:space="preserve">Регномер записи </w:t>
      </w:r>
      <w:r w:rsidRPr="00DA313A">
        <w:t>ООО МКК "ЮГ-ЗАЙМ"</w:t>
      </w:r>
      <w:r>
        <w:t xml:space="preserve"> в госреестре МФО:</w:t>
      </w:r>
    </w:p>
    <w:p w14:paraId="33E27169" w14:textId="7FFBA635" w:rsidR="00DA313A" w:rsidRDefault="00DA313A" w:rsidP="00DA313A">
      <w:pPr>
        <w:spacing w:after="0"/>
        <w:ind w:firstLine="709"/>
        <w:jc w:val="both"/>
      </w:pPr>
      <w:r w:rsidRPr="00DA313A">
        <w:t>2504035010157 от 13.05.2025 г</w:t>
      </w:r>
    </w:p>
    <w:p w14:paraId="2CF3E537" w14:textId="77777777" w:rsidR="00DA313A" w:rsidRDefault="00DA313A" w:rsidP="00DA313A">
      <w:pPr>
        <w:spacing w:after="0"/>
        <w:ind w:firstLine="709"/>
        <w:jc w:val="both"/>
      </w:pPr>
    </w:p>
    <w:p w14:paraId="4A706B4E" w14:textId="239F8FBD" w:rsidR="00B41D9A" w:rsidRDefault="00DA313A" w:rsidP="00B41D9A">
      <w:pPr>
        <w:spacing w:after="0"/>
        <w:ind w:firstLine="709"/>
        <w:jc w:val="both"/>
      </w:pPr>
      <w:r>
        <w:t xml:space="preserve">Членство в СРО </w:t>
      </w:r>
      <w:r w:rsidR="00B41D9A">
        <w:t>Союз "Микрофинансовый Альянс</w:t>
      </w:r>
    </w:p>
    <w:p w14:paraId="79BE7E10" w14:textId="0F4562B7" w:rsidR="00DA313A" w:rsidRDefault="00B41D9A" w:rsidP="00B41D9A">
      <w:pPr>
        <w:spacing w:after="0"/>
        <w:ind w:firstLine="709"/>
        <w:jc w:val="both"/>
      </w:pPr>
      <w:r>
        <w:t xml:space="preserve">"Институты развития малого и среднего бизнеса" </w:t>
      </w:r>
      <w:r w:rsidRPr="00B41D9A">
        <w:t>125367, г. Москва, Полесский проезд, 16, стр.1, офис 308</w:t>
      </w:r>
      <w:r w:rsidR="00DA313A">
        <w:t xml:space="preserve">, с </w:t>
      </w:r>
      <w:r w:rsidRPr="00B41D9A">
        <w:t>2</w:t>
      </w:r>
      <w:r w:rsidR="00BE2818">
        <w:t>3</w:t>
      </w:r>
      <w:r w:rsidRPr="00B41D9A">
        <w:t>.05.2025</w:t>
      </w:r>
    </w:p>
    <w:p w14:paraId="6B32777E" w14:textId="77777777" w:rsidR="00DA313A" w:rsidRDefault="00DA313A" w:rsidP="00DA313A">
      <w:pPr>
        <w:spacing w:after="0"/>
        <w:ind w:firstLine="709"/>
        <w:jc w:val="both"/>
      </w:pPr>
    </w:p>
    <w:p w14:paraId="65DE3D9E" w14:textId="36422DC7" w:rsidR="00DA313A" w:rsidRDefault="00DA313A" w:rsidP="00DA313A">
      <w:pPr>
        <w:spacing w:after="0"/>
        <w:ind w:firstLine="709"/>
        <w:jc w:val="both"/>
      </w:pPr>
      <w:r>
        <w:t xml:space="preserve">Сайт СРО </w:t>
      </w:r>
      <w:r w:rsidR="00B41D9A" w:rsidRPr="00B41D9A">
        <w:t xml:space="preserve">СОЮЗ "МИКРОФИНАНСОВЫЙ АЛЬЯНС" </w:t>
      </w:r>
      <w:hyperlink r:id="rId6" w:history="1">
        <w:r w:rsidR="00B41D9A" w:rsidRPr="00ED377C">
          <w:rPr>
            <w:rStyle w:val="ac"/>
          </w:rPr>
          <w:t>http://alliance-mfo.ru/</w:t>
        </w:r>
      </w:hyperlink>
    </w:p>
    <w:p w14:paraId="630CE534" w14:textId="77777777" w:rsidR="00B41D9A" w:rsidRDefault="00B41D9A" w:rsidP="00DA313A">
      <w:pPr>
        <w:spacing w:after="0"/>
        <w:ind w:firstLine="709"/>
        <w:jc w:val="both"/>
      </w:pPr>
    </w:p>
    <w:p w14:paraId="70FC4E41" w14:textId="77777777" w:rsidR="00DA313A" w:rsidRDefault="00DA313A" w:rsidP="00DA313A">
      <w:pPr>
        <w:spacing w:after="0"/>
        <w:ind w:firstLine="709"/>
        <w:jc w:val="both"/>
      </w:pPr>
      <w:r>
        <w:t>Электронная почта (в том числе для направления</w:t>
      </w:r>
    </w:p>
    <w:p w14:paraId="1A5304E8" w14:textId="3550931D" w:rsidR="00DA313A" w:rsidRDefault="00DA313A" w:rsidP="00DA313A">
      <w:pPr>
        <w:spacing w:after="0"/>
        <w:ind w:firstLine="709"/>
        <w:jc w:val="both"/>
      </w:pPr>
      <w:r>
        <w:t xml:space="preserve">обращений): </w:t>
      </w:r>
      <w:r w:rsidR="00B41D9A" w:rsidRPr="00B41D9A">
        <w:t>yugzaimpts@gmail.com</w:t>
      </w:r>
    </w:p>
    <w:p w14:paraId="64124AA9" w14:textId="77777777" w:rsidR="00DA313A" w:rsidRDefault="00DA313A" w:rsidP="00DA313A">
      <w:pPr>
        <w:spacing w:after="0"/>
        <w:ind w:firstLine="709"/>
        <w:jc w:val="both"/>
      </w:pPr>
    </w:p>
    <w:p w14:paraId="7DF00454" w14:textId="09E4EF2B" w:rsidR="00DA313A" w:rsidRDefault="00DA313A" w:rsidP="00DA313A">
      <w:pPr>
        <w:spacing w:after="0"/>
        <w:ind w:firstLine="709"/>
        <w:jc w:val="both"/>
      </w:pPr>
      <w:r>
        <w:t xml:space="preserve">Сведения об участниках/учредителях ООО МКК </w:t>
      </w:r>
      <w:r w:rsidR="00B41D9A">
        <w:t>«ЮГ-ЗАЙМ»</w:t>
      </w:r>
      <w:r>
        <w:t>:</w:t>
      </w:r>
    </w:p>
    <w:p w14:paraId="7C116409" w14:textId="57E899A0" w:rsidR="00DA313A" w:rsidRDefault="00B41D9A" w:rsidP="00DA313A">
      <w:pPr>
        <w:spacing w:after="0"/>
        <w:ind w:firstLine="709"/>
        <w:jc w:val="both"/>
      </w:pPr>
      <w:r w:rsidRPr="00B41D9A">
        <w:t>ЛЕВЯКОВ НИКИТА ИГОРЕВИЧ</w:t>
      </w:r>
    </w:p>
    <w:p w14:paraId="58988DF0" w14:textId="77777777" w:rsidR="00B41D9A" w:rsidRDefault="00B41D9A" w:rsidP="00DA313A">
      <w:pPr>
        <w:spacing w:after="0"/>
        <w:ind w:firstLine="709"/>
        <w:jc w:val="both"/>
      </w:pPr>
    </w:p>
    <w:p w14:paraId="52388E7B" w14:textId="77777777" w:rsidR="00DA313A" w:rsidRDefault="00DA313A" w:rsidP="00DA313A">
      <w:pPr>
        <w:spacing w:after="0"/>
        <w:ind w:firstLine="709"/>
        <w:jc w:val="both"/>
      </w:pPr>
      <w:r>
        <w:t>Сведения о лицах, оказывающих существенное влияние на</w:t>
      </w:r>
    </w:p>
    <w:p w14:paraId="5EBEE8B6" w14:textId="77777777" w:rsidR="00DA313A" w:rsidRDefault="00DA313A" w:rsidP="00DA313A">
      <w:pPr>
        <w:spacing w:after="0"/>
        <w:ind w:firstLine="709"/>
        <w:jc w:val="both"/>
      </w:pPr>
      <w:r>
        <w:t>решения, принимаемые органами управления ООО МКК</w:t>
      </w:r>
    </w:p>
    <w:p w14:paraId="1EBF26D3" w14:textId="17DC46C4" w:rsidR="00DA313A" w:rsidRDefault="00B41D9A" w:rsidP="00DA313A">
      <w:pPr>
        <w:spacing w:after="0"/>
        <w:ind w:firstLine="709"/>
        <w:jc w:val="both"/>
      </w:pPr>
      <w:r>
        <w:t>«ЮГ-ЗАЙМ»</w:t>
      </w:r>
      <w:r w:rsidR="00DA313A">
        <w:t xml:space="preserve">: </w:t>
      </w:r>
      <w:r w:rsidRPr="00B41D9A">
        <w:t>ЛЕВЯКОВ НИКИТА ИГОРЕВИЧ</w:t>
      </w:r>
    </w:p>
    <w:sectPr w:rsidR="00DA31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34"/>
    <w:rsid w:val="000B3BF8"/>
    <w:rsid w:val="00253434"/>
    <w:rsid w:val="004A7801"/>
    <w:rsid w:val="0061559B"/>
    <w:rsid w:val="006C0B77"/>
    <w:rsid w:val="008242FF"/>
    <w:rsid w:val="00870751"/>
    <w:rsid w:val="00922C48"/>
    <w:rsid w:val="00B41D9A"/>
    <w:rsid w:val="00B915B7"/>
    <w:rsid w:val="00BD3F08"/>
    <w:rsid w:val="00BE2818"/>
    <w:rsid w:val="00DA313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F5E5"/>
  <w15:chartTrackingRefBased/>
  <w15:docId w15:val="{2756641F-DD8A-44F7-A258-AE086874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53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4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4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4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4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4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4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34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534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534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534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534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53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4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4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534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4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4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5343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313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313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A3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liance-mfo.ru/" TargetMode="External"/><Relationship Id="rId5" Type="http://schemas.openxmlformats.org/officeDocument/2006/relationships/hyperlink" Target="https://cbr.ru/microfinance/registry/" TargetMode="External"/><Relationship Id="rId4" Type="http://schemas.openxmlformats.org/officeDocument/2006/relationships/hyperlink" Target="https://c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2025-07-18T09:20:00Z</dcterms:created>
  <dcterms:modified xsi:type="dcterms:W3CDTF">2026-04-27T13:39:00Z</dcterms:modified>
</cp:coreProperties>
</file>